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32" w:rsidRDefault="00B20E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1pt;height:637.25pt">
            <v:imagedata r:id="rId4" o:title="binh giang 1" croptop="7934f" cropbottom="10912f" cropleft="5081f" cropright="4964f"/>
          </v:shape>
        </w:pict>
      </w:r>
    </w:p>
    <w:p w:rsidR="00B20E32" w:rsidRDefault="00B20E32">
      <w:r>
        <w:br w:type="page"/>
      </w:r>
      <w:bookmarkStart w:id="0" w:name="_GoBack"/>
      <w:r>
        <w:lastRenderedPageBreak/>
        <w:pict>
          <v:shape id="_x0000_i1044" type="#_x0000_t75" style="width:463.15pt;height:313.8pt">
            <v:imagedata r:id="rId5" o:title="binh giang 23" croptop="15103f" cropbottom="25176f" cropleft="2214f" cropright="4122f"/>
          </v:shape>
        </w:pict>
      </w:r>
      <w:bookmarkEnd w:id="0"/>
    </w:p>
    <w:p w:rsidR="00BD3C60" w:rsidRDefault="00BD3C60"/>
    <w:sectPr w:rsidR="00BD3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DD"/>
    <w:rsid w:val="00857DDD"/>
    <w:rsid w:val="00B20E32"/>
    <w:rsid w:val="00BD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F186A9E-1BE5-4F63-9C76-7E4E99BD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A81EB6-5565-471D-9203-D5D8A0FAAA55}"/>
</file>

<file path=customXml/itemProps2.xml><?xml version="1.0" encoding="utf-8"?>
<ds:datastoreItem xmlns:ds="http://schemas.openxmlformats.org/officeDocument/2006/customXml" ds:itemID="{0E6A8EE0-7AE1-43E8-A87E-D46A046F9DBC}"/>
</file>

<file path=customXml/itemProps3.xml><?xml version="1.0" encoding="utf-8"?>
<ds:datastoreItem xmlns:ds="http://schemas.openxmlformats.org/officeDocument/2006/customXml" ds:itemID="{02645807-AD44-402E-8FD8-28A40D807B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Agribank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VIET PHU</dc:creator>
  <cp:keywords/>
  <dc:description/>
  <cp:lastModifiedBy>PHAM VIET PHU</cp:lastModifiedBy>
  <cp:revision>2</cp:revision>
  <dcterms:created xsi:type="dcterms:W3CDTF">2022-09-06T08:19:00Z</dcterms:created>
  <dcterms:modified xsi:type="dcterms:W3CDTF">2022-09-06T08:21:00Z</dcterms:modified>
</cp:coreProperties>
</file>